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89"/>
        <w:gridCol w:w="2241"/>
        <w:gridCol w:w="1272"/>
        <w:gridCol w:w="1345"/>
        <w:gridCol w:w="8563"/>
      </w:tblGrid>
      <w:tr w:rsidR="0022584C" w:rsidTr="007F22CA">
        <w:trPr>
          <w:trHeight w:val="416"/>
        </w:trPr>
        <w:tc>
          <w:tcPr>
            <w:tcW w:w="1889" w:type="dxa"/>
          </w:tcPr>
          <w:p w:rsidR="0022584C" w:rsidRPr="0022584C" w:rsidRDefault="0022584C" w:rsidP="006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1" w:type="dxa"/>
          </w:tcPr>
          <w:p w:rsidR="0022584C" w:rsidRPr="00DA761F" w:rsidRDefault="0022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2" w:type="dxa"/>
          </w:tcPr>
          <w:p w:rsidR="0022584C" w:rsidRPr="005A681E" w:rsidRDefault="0022584C" w:rsidP="005A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45" w:type="dxa"/>
          </w:tcPr>
          <w:p w:rsidR="0022584C" w:rsidRPr="005A681E" w:rsidRDefault="0022584C" w:rsidP="005A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8563" w:type="dxa"/>
          </w:tcPr>
          <w:p w:rsidR="0022584C" w:rsidRPr="005A681E" w:rsidRDefault="0022584C" w:rsidP="005A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22584C" w:rsidTr="007F22CA">
        <w:trPr>
          <w:trHeight w:val="1278"/>
        </w:trPr>
        <w:tc>
          <w:tcPr>
            <w:tcW w:w="1889" w:type="dxa"/>
          </w:tcPr>
          <w:p w:rsidR="0022584C" w:rsidRPr="00DA761F" w:rsidRDefault="0022584C" w:rsidP="00650E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1F">
              <w:rPr>
                <w:rFonts w:ascii="Times New Roman" w:hAnsi="Times New Roman" w:cs="Times New Roman"/>
                <w:sz w:val="24"/>
                <w:szCs w:val="24"/>
              </w:rPr>
              <w:t xml:space="preserve">Бомбима </w:t>
            </w:r>
            <w:proofErr w:type="spellStart"/>
            <w:r w:rsidRPr="00DA761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DA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1F"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241" w:type="dxa"/>
          </w:tcPr>
          <w:p w:rsidR="0022584C" w:rsidRPr="00DA761F" w:rsidRDefault="002258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1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272" w:type="dxa"/>
          </w:tcPr>
          <w:p w:rsidR="0022584C" w:rsidRPr="005A681E" w:rsidRDefault="0022584C" w:rsidP="005A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22584C" w:rsidRPr="005A681E" w:rsidRDefault="0022584C" w:rsidP="005A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5A681E" w:rsidRDefault="0022584C" w:rsidP="005A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Диплом о среднем образовании РТ/286857</w:t>
            </w:r>
          </w:p>
          <w:p w:rsidR="0022584C" w:rsidRDefault="0022584C" w:rsidP="005A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от 04.07.1991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  <w:proofErr w:type="spellStart"/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Камышинское</w:t>
            </w:r>
            <w:proofErr w:type="spellEnd"/>
            <w:r w:rsidRPr="005A681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22584C" w:rsidRPr="00DA761F" w:rsidRDefault="0022584C" w:rsidP="00DA76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1F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117424/2502408 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дело» от 31.07.2020 г. </w:t>
            </w:r>
          </w:p>
        </w:tc>
      </w:tr>
      <w:tr w:rsidR="0022584C" w:rsidTr="007F22CA">
        <w:trPr>
          <w:trHeight w:val="1374"/>
        </w:trPr>
        <w:tc>
          <w:tcPr>
            <w:tcW w:w="1889" w:type="dxa"/>
          </w:tcPr>
          <w:p w:rsidR="0022584C" w:rsidRDefault="0022584C" w:rsidP="00D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22584C" w:rsidRPr="007277E0" w:rsidRDefault="0022584C" w:rsidP="00D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241" w:type="dxa"/>
          </w:tcPr>
          <w:p w:rsidR="0022584C" w:rsidRPr="007277E0" w:rsidRDefault="0022584C" w:rsidP="00D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отделения пластической хирургии</w:t>
            </w:r>
          </w:p>
        </w:tc>
        <w:tc>
          <w:tcPr>
            <w:tcW w:w="1272" w:type="dxa"/>
          </w:tcPr>
          <w:p w:rsidR="0022584C" w:rsidRPr="005A681E" w:rsidRDefault="0022584C" w:rsidP="005A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5A681E" w:rsidRDefault="0022584C" w:rsidP="005A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5A681E" w:rsidRDefault="0022584C" w:rsidP="005A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среднем образовании </w:t>
            </w:r>
            <w:proofErr w:type="spellStart"/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/0182700</w:t>
            </w:r>
          </w:p>
          <w:p w:rsidR="0022584C" w:rsidRDefault="0022584C" w:rsidP="005A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от 24.02.1998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медицинский колледж № 1. Специальность: лечебное дело. Квалификация: фельдшер</w:t>
            </w:r>
          </w:p>
          <w:p w:rsidR="0022584C" w:rsidRPr="007277E0" w:rsidRDefault="0022584C" w:rsidP="00D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DA761F">
              <w:rPr>
                <w:rFonts w:ascii="Times New Roman" w:hAnsi="Times New Roman" w:cs="Times New Roman"/>
                <w:sz w:val="24"/>
                <w:szCs w:val="24"/>
              </w:rPr>
              <w:t>1126241696235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«Организация сестринского дела» от 30.10.2018 г. </w:t>
            </w:r>
          </w:p>
        </w:tc>
      </w:tr>
      <w:tr w:rsidR="0022584C" w:rsidTr="007F22CA">
        <w:trPr>
          <w:trHeight w:val="821"/>
        </w:trPr>
        <w:tc>
          <w:tcPr>
            <w:tcW w:w="1889" w:type="dxa"/>
          </w:tcPr>
          <w:p w:rsidR="0022584C" w:rsidRDefault="0022584C" w:rsidP="00D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22584C" w:rsidRPr="007277E0" w:rsidRDefault="0022584C" w:rsidP="00D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241" w:type="dxa"/>
          </w:tcPr>
          <w:p w:rsidR="0022584C" w:rsidRPr="007277E0" w:rsidRDefault="0022584C" w:rsidP="00D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272" w:type="dxa"/>
          </w:tcPr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среднем образовании </w:t>
            </w:r>
            <w:proofErr w:type="spellStart"/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/0182700</w:t>
            </w:r>
          </w:p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от 24.02.1998 выдан: Волгоградский медицинский колледж № 1. Специальность: лечебное дело. Квалификация: фельдшер.</w:t>
            </w:r>
          </w:p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DA761F">
              <w:rPr>
                <w:rFonts w:ascii="Times New Roman" w:hAnsi="Times New Roman" w:cs="Times New Roman"/>
                <w:sz w:val="24"/>
                <w:szCs w:val="24"/>
              </w:rPr>
              <w:t>1177242846114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«Операционное дело» от 21.12.2020 г.</w:t>
            </w:r>
          </w:p>
        </w:tc>
      </w:tr>
      <w:tr w:rsidR="0022584C" w:rsidTr="007F22CA">
        <w:trPr>
          <w:trHeight w:val="821"/>
        </w:trPr>
        <w:tc>
          <w:tcPr>
            <w:tcW w:w="1889" w:type="dxa"/>
          </w:tcPr>
          <w:p w:rsidR="0022584C" w:rsidRPr="007277E0" w:rsidRDefault="0022584C" w:rsidP="00D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241" w:type="dxa"/>
          </w:tcPr>
          <w:p w:rsidR="0022584C" w:rsidRDefault="0022584C" w:rsidP="00D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1F">
              <w:rPr>
                <w:rFonts w:ascii="Times New Roman" w:hAnsi="Times New Roman" w:cs="Times New Roman"/>
                <w:sz w:val="24"/>
                <w:szCs w:val="24"/>
              </w:rPr>
              <w:t>Врач-пластический хирург</w:t>
            </w:r>
          </w:p>
        </w:tc>
        <w:tc>
          <w:tcPr>
            <w:tcW w:w="1272" w:type="dxa"/>
          </w:tcPr>
          <w:p w:rsidR="0022584C" w:rsidRPr="0045665E" w:rsidRDefault="00DF42D6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22584C" w:rsidRPr="0045665E" w:rsidRDefault="00DF42D6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D6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DF42D6">
              <w:rPr>
                <w:rFonts w:ascii="Times New Roman" w:hAnsi="Times New Roman" w:cs="Times New Roman"/>
                <w:sz w:val="24"/>
                <w:szCs w:val="24"/>
              </w:rPr>
              <w:t>, Профессор РАЕН</w:t>
            </w:r>
          </w:p>
        </w:tc>
        <w:tc>
          <w:tcPr>
            <w:tcW w:w="8563" w:type="dxa"/>
          </w:tcPr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ЕВ/212315 от 26.06.1985 выдан: Волгоградский государственный медицинский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. Квалификация: врач</w:t>
            </w:r>
          </w:p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. Диплом № 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от 30.06.1986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выдан: 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институт</w:t>
            </w:r>
          </w:p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0178190006594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хирургия» от 10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584C" w:rsidTr="007F22CA">
        <w:trPr>
          <w:trHeight w:val="821"/>
        </w:trPr>
        <w:tc>
          <w:tcPr>
            <w:tcW w:w="1889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241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1F">
              <w:rPr>
                <w:rFonts w:ascii="Times New Roman" w:hAnsi="Times New Roman" w:cs="Times New Roman"/>
                <w:sz w:val="24"/>
                <w:szCs w:val="24"/>
              </w:rPr>
              <w:t>Врач- хирург</w:t>
            </w:r>
          </w:p>
        </w:tc>
        <w:tc>
          <w:tcPr>
            <w:tcW w:w="1272" w:type="dxa"/>
          </w:tcPr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 РАЕН</w:t>
            </w:r>
          </w:p>
        </w:tc>
        <w:tc>
          <w:tcPr>
            <w:tcW w:w="8563" w:type="dxa"/>
          </w:tcPr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ЕВ/212315 от 26.06.1985 выдан: Волгоградский государственный медицинский институт. Специальность: Лечебное дело. Квалификация: врач</w:t>
            </w:r>
          </w:p>
          <w:p w:rsidR="0022584C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Интернатура: Хирургия. Диплом № 436 от 30.06.1986 выдан: Волгоградский государственный медицинский институт</w:t>
            </w:r>
          </w:p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0134270002006</w:t>
            </w:r>
          </w:p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1F">
              <w:rPr>
                <w:rFonts w:ascii="Times New Roman" w:hAnsi="Times New Roman" w:cs="Times New Roman"/>
                <w:sz w:val="24"/>
                <w:szCs w:val="24"/>
              </w:rPr>
              <w:t>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DA76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28.09.2019</w:t>
            </w:r>
            <w:r w:rsidRPr="00DA761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22584C" w:rsidTr="007F22CA">
        <w:trPr>
          <w:trHeight w:val="1554"/>
        </w:trPr>
        <w:tc>
          <w:tcPr>
            <w:tcW w:w="1889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2241" w:type="dxa"/>
          </w:tcPr>
          <w:p w:rsidR="0022584C" w:rsidRPr="007277E0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Врач-косметолог</w:t>
            </w:r>
          </w:p>
        </w:tc>
        <w:tc>
          <w:tcPr>
            <w:tcW w:w="1272" w:type="dxa"/>
          </w:tcPr>
          <w:p w:rsidR="0022584C" w:rsidRPr="00381FC2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381FC2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103431/0338230 от 06.07.2020 выдан: Волгоградский государственный медицинский университет» Министерства здравоохранения Российской Федерации. Специальность: Педиатрия. Квалификация: врач-педиатр</w:t>
            </w:r>
          </w:p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специалиста №</w:t>
            </w:r>
            <w:r>
              <w:t xml:space="preserve"> 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3423 022933269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по специальности: «Косметология»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03.03.2023</w:t>
            </w:r>
          </w:p>
        </w:tc>
      </w:tr>
      <w:tr w:rsidR="0022584C" w:rsidTr="007F22CA">
        <w:trPr>
          <w:trHeight w:val="1734"/>
        </w:trPr>
        <w:tc>
          <w:tcPr>
            <w:tcW w:w="1889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2241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22584C" w:rsidRPr="007277E0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2584C" w:rsidRPr="00381FC2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381FC2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103431/0338230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06.07.2020</w:t>
            </w: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 xml:space="preserve"> выдан: Волгоградский государственный медицинский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</w:t>
            </w: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 Специальность: Педиатрия. Квалификация: врач-педиатр</w:t>
            </w:r>
          </w:p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Аккредитация специалиста №3422 013464249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11.11.2022</w:t>
            </w:r>
          </w:p>
        </w:tc>
      </w:tr>
      <w:tr w:rsidR="0022584C" w:rsidTr="007F22CA">
        <w:trPr>
          <w:trHeight w:val="1359"/>
        </w:trPr>
        <w:tc>
          <w:tcPr>
            <w:tcW w:w="1889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Елецков</w:t>
            </w:r>
            <w:proofErr w:type="spellEnd"/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241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группой 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272" w:type="dxa"/>
          </w:tcPr>
          <w:p w:rsidR="0022584C" w:rsidRPr="00381FC2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сшая</w:t>
            </w:r>
          </w:p>
        </w:tc>
        <w:tc>
          <w:tcPr>
            <w:tcW w:w="1345" w:type="dxa"/>
          </w:tcPr>
          <w:p w:rsidR="0022584C" w:rsidRPr="00381FC2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КА/</w:t>
            </w:r>
            <w:proofErr w:type="gramStart"/>
            <w:r w:rsidRPr="00381FC2">
              <w:rPr>
                <w:rFonts w:ascii="Times New Roman" w:hAnsi="Times New Roman" w:cs="Times New Roman"/>
                <w:sz w:val="24"/>
                <w:szCs w:val="24"/>
              </w:rPr>
              <w:t>70654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24.06.2011</w:t>
            </w: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 xml:space="preserve"> выдан: Волгоградский государственный медицинский университет» Министерства здравоохранения и социального развития Российской Федерации.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>. Квалификация: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-педиатр</w:t>
            </w:r>
          </w:p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Диплом № 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013418/010881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31.07.2012 выдан: 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</w:t>
            </w:r>
          </w:p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Ординатура:</w:t>
            </w:r>
            <w:r>
              <w:t xml:space="preserve"> 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Анестезиология-реаниматология. Диплом № 006754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29.08.2014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 xml:space="preserve"> выдан Волгоградский государственный медицинский университет</w:t>
            </w:r>
          </w:p>
          <w:p w:rsidR="0022584C" w:rsidRPr="009E22DE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013427/0001245 по специальности: «Анестезиологи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я-реаниматология» от 29.05.2019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22584C" w:rsidTr="007F22CA">
        <w:trPr>
          <w:trHeight w:val="2733"/>
        </w:trPr>
        <w:tc>
          <w:tcPr>
            <w:tcW w:w="1889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2241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клинико-экспертной работе</w:t>
            </w:r>
          </w:p>
        </w:tc>
        <w:tc>
          <w:tcPr>
            <w:tcW w:w="1272" w:type="dxa"/>
          </w:tcPr>
          <w:p w:rsidR="0022584C" w:rsidRPr="00381FC2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381FC2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АВС/0002524 от 25.06.1997 выдан: Волгоградская медицинская академия Министерства здравоохранения Российской Федерации. Специальность: лечебное дело. Квалификация: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. Диплом № АВС/0002524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от 22.07.1998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Волгоградская медицинская академия Министерства здравоохранения Российской Федерации</w:t>
            </w:r>
          </w:p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1154242364334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«Организация здравоохранения и общественное здоровье» от 20.04.2020 </w:t>
            </w:r>
          </w:p>
        </w:tc>
      </w:tr>
      <w:tr w:rsidR="0022584C" w:rsidTr="007F22CA">
        <w:trPr>
          <w:trHeight w:val="2121"/>
        </w:trPr>
        <w:tc>
          <w:tcPr>
            <w:tcW w:w="1889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2241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272" w:type="dxa"/>
          </w:tcPr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45" w:type="dxa"/>
          </w:tcPr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АВС/0002524 от 25.06.1997 выдан: Волгоградская медицинская академия Министерства здравоохранения Российской Федерации. Специальность: лечебное дело. Квалификация: врач.</w:t>
            </w:r>
          </w:p>
          <w:p w:rsidR="0022584C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</w:t>
            </w:r>
            <w:proofErr w:type="spellStart"/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45665E">
              <w:rPr>
                <w:rFonts w:ascii="Times New Roman" w:hAnsi="Times New Roman" w:cs="Times New Roman"/>
                <w:sz w:val="24"/>
                <w:szCs w:val="24"/>
              </w:rPr>
              <w:t xml:space="preserve">. Диплом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АВС/0002524 от 22.07.1998 выдан: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 медицинская академия Министерства здравоохранения Российской Федерации</w:t>
            </w:r>
          </w:p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1177040079922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29.12.2020</w:t>
            </w:r>
          </w:p>
        </w:tc>
      </w:tr>
      <w:tr w:rsidR="0022584C" w:rsidTr="007F22CA">
        <w:trPr>
          <w:trHeight w:val="2733"/>
        </w:trPr>
        <w:tc>
          <w:tcPr>
            <w:tcW w:w="1889" w:type="dxa"/>
          </w:tcPr>
          <w:p w:rsidR="0022584C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Загребина Евгения Леонидовна</w:t>
            </w:r>
          </w:p>
        </w:tc>
        <w:tc>
          <w:tcPr>
            <w:tcW w:w="2241" w:type="dxa"/>
          </w:tcPr>
          <w:p w:rsidR="0022584C" w:rsidRPr="009E22DE" w:rsidRDefault="0022584C" w:rsidP="009E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272" w:type="dxa"/>
          </w:tcPr>
          <w:p w:rsidR="0022584C" w:rsidRPr="00CA00E7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5" w:type="dxa"/>
          </w:tcPr>
          <w:p w:rsidR="0022584C" w:rsidRPr="00CA00E7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КЛ/80527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22.06.2012</w:t>
            </w: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 xml:space="preserve"> выдан: </w:t>
            </w: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>. Специальность: лечебное дело. Квалификация: врач</w:t>
            </w:r>
          </w:p>
          <w:p w:rsidR="0022584C" w:rsidRPr="0045665E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Анестезиология-реаниматология. Диплом №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013418/016989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государственный медицинский университет</w:t>
            </w:r>
          </w:p>
          <w:p w:rsidR="0022584C" w:rsidRDefault="0022584C" w:rsidP="004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Ординатура: Анестезиология-реаниматология. Диплом №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013404/000060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5E">
              <w:rPr>
                <w:rFonts w:ascii="Times New Roman" w:hAnsi="Times New Roman" w:cs="Times New Roman"/>
                <w:sz w:val="24"/>
                <w:szCs w:val="24"/>
              </w:rPr>
              <w:t>выдан Волгоградский государственный медицинский университет</w:t>
            </w:r>
          </w:p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013427/0007427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по специальности: «Анестезиологи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я-реаниматология» от 08.12.2020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584C" w:rsidTr="007F22CA">
        <w:trPr>
          <w:trHeight w:val="725"/>
        </w:trPr>
        <w:tc>
          <w:tcPr>
            <w:tcW w:w="1889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Иванова Варвара Александровна</w:t>
            </w:r>
          </w:p>
        </w:tc>
        <w:tc>
          <w:tcPr>
            <w:tcW w:w="2241" w:type="dxa"/>
          </w:tcPr>
          <w:p w:rsidR="0022584C" w:rsidRPr="009E22DE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272" w:type="dxa"/>
          </w:tcPr>
          <w:p w:rsidR="0022584C" w:rsidRPr="00CA00E7" w:rsidRDefault="0022584C" w:rsidP="00C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345" w:type="dxa"/>
          </w:tcPr>
          <w:p w:rsidR="0022584C" w:rsidRPr="00CA00E7" w:rsidRDefault="0022584C" w:rsidP="00CA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Default="0022584C" w:rsidP="00C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высшем</w:t>
            </w: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ВГС/2545905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26.06.2009</w:t>
            </w: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 xml:space="preserve"> выдан: Волгоградский государственный медицинский университет Федерального агентства по здравоохранению и социальному развитию.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лечебное дело. Квалификация: врач</w:t>
            </w:r>
          </w:p>
          <w:p w:rsidR="0022584C" w:rsidRDefault="0022584C" w:rsidP="00C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Интернатура: Анестезиология-реаниматология. Диплом № 004653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от 30.06.2010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государственный медицинский университет</w:t>
            </w:r>
          </w:p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013427/0003605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по специальности: «Анестезиологи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я-реаниматология» от 03.02.2020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584C" w:rsidTr="007F22CA">
        <w:trPr>
          <w:trHeight w:val="725"/>
        </w:trPr>
        <w:tc>
          <w:tcPr>
            <w:tcW w:w="1889" w:type="dxa"/>
          </w:tcPr>
          <w:p w:rsidR="0022584C" w:rsidRPr="00291C9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Виктория Ивановна</w:t>
            </w:r>
          </w:p>
        </w:tc>
        <w:tc>
          <w:tcPr>
            <w:tcW w:w="2241" w:type="dxa"/>
          </w:tcPr>
          <w:p w:rsidR="0022584C" w:rsidRPr="00291C9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1272" w:type="dxa"/>
          </w:tcPr>
          <w:p w:rsidR="0022584C" w:rsidRPr="00CA00E7" w:rsidRDefault="0022584C" w:rsidP="00CA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CA00E7" w:rsidRDefault="0022584C" w:rsidP="00CA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CA00E7" w:rsidRDefault="0022584C" w:rsidP="00C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>Диплом о среднем образовании УТ/261302</w:t>
            </w:r>
          </w:p>
          <w:p w:rsidR="0022584C" w:rsidRDefault="0022584C" w:rsidP="00C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05.07.1997</w:t>
            </w: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 xml:space="preserve"> выдан: Волгоградский медицинский колледж № 1. Специальность: лечебное дело. Квалификация: фельдшер</w:t>
            </w:r>
          </w:p>
          <w:p w:rsidR="0022584C" w:rsidRPr="009E22DE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1177180997010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по специальности: «Анест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езиология-реаниматология» от 30.1</w:t>
            </w: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2.2020 г.</w:t>
            </w:r>
          </w:p>
        </w:tc>
      </w:tr>
      <w:tr w:rsidR="0022584C" w:rsidTr="007F22CA">
        <w:trPr>
          <w:trHeight w:val="725"/>
        </w:trPr>
        <w:tc>
          <w:tcPr>
            <w:tcW w:w="1889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Виктория Ивановна</w:t>
            </w:r>
          </w:p>
        </w:tc>
        <w:tc>
          <w:tcPr>
            <w:tcW w:w="2241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1272" w:type="dxa"/>
          </w:tcPr>
          <w:p w:rsidR="0022584C" w:rsidRPr="00CA00E7" w:rsidRDefault="0022584C" w:rsidP="00C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22584C" w:rsidRPr="00CA00E7" w:rsidRDefault="0022584C" w:rsidP="00CA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Default="0022584C" w:rsidP="00C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>Диплом о среднем образовании УТ/261302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>от 05.07.1997 выдан: Волгоградский медицинский колледж № 1. Специальность: лечебное дело. Квалификация: фельдшер</w:t>
            </w:r>
          </w:p>
          <w:p w:rsidR="0022584C" w:rsidRPr="00291C9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083408/0022609 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дело» от 29.12</w:t>
            </w: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22584C" w:rsidTr="007F22CA">
        <w:trPr>
          <w:trHeight w:val="725"/>
        </w:trPr>
        <w:tc>
          <w:tcPr>
            <w:tcW w:w="1889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Кольцова </w:t>
            </w:r>
          </w:p>
          <w:p w:rsidR="0022584C" w:rsidRPr="007277E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2241" w:type="dxa"/>
          </w:tcPr>
          <w:p w:rsidR="0022584C" w:rsidRPr="007277E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косметологии</w:t>
            </w:r>
          </w:p>
        </w:tc>
        <w:tc>
          <w:tcPr>
            <w:tcW w:w="1272" w:type="dxa"/>
          </w:tcPr>
          <w:p w:rsidR="0022584C" w:rsidRPr="00CA00E7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CA00E7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>Диплом о среднем образовании УТ/865157</w:t>
            </w:r>
          </w:p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08.05</w:t>
            </w: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 xml:space="preserve">.1996 выдан: </w:t>
            </w:r>
            <w:proofErr w:type="spellStart"/>
            <w:r w:rsidRPr="00CA00E7"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A00E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Специальность: лечебное дело. Квалификация: фельдшер </w:t>
            </w:r>
          </w:p>
          <w:p w:rsidR="0022584C" w:rsidRPr="007277E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1126242185378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«Сестринское дело в косметологии» от 24.06.2020 г.</w:t>
            </w:r>
          </w:p>
        </w:tc>
      </w:tr>
      <w:tr w:rsidR="0022584C" w:rsidTr="007F22CA">
        <w:trPr>
          <w:trHeight w:val="725"/>
        </w:trPr>
        <w:tc>
          <w:tcPr>
            <w:tcW w:w="1889" w:type="dxa"/>
          </w:tcPr>
          <w:p w:rsidR="0022584C" w:rsidRPr="00291C9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Костылева Инна Валериевна</w:t>
            </w:r>
          </w:p>
        </w:tc>
        <w:tc>
          <w:tcPr>
            <w:tcW w:w="2241" w:type="dxa"/>
          </w:tcPr>
          <w:p w:rsidR="0022584C" w:rsidRPr="00291C9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1272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среднем образовании </w:t>
            </w: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>УТ/261198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23.02.1996 выдан: </w:t>
            </w: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>Волжский базовый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Специальность: лечебное дело. Квалификация: фельдшер </w:t>
            </w:r>
          </w:p>
          <w:p w:rsidR="0022584C" w:rsidRPr="009E22DE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CA00E7">
              <w:rPr>
                <w:rFonts w:ascii="Times New Roman" w:hAnsi="Times New Roman" w:cs="Times New Roman"/>
                <w:sz w:val="24"/>
                <w:szCs w:val="24"/>
              </w:rPr>
              <w:t>1174242184159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>по специальности: «Анест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езиология-реаниматология» от 08.10.2020</w:t>
            </w:r>
            <w:r w:rsidRPr="00291C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584C" w:rsidTr="007F22CA">
        <w:trPr>
          <w:trHeight w:val="725"/>
        </w:trPr>
        <w:tc>
          <w:tcPr>
            <w:tcW w:w="1889" w:type="dxa"/>
          </w:tcPr>
          <w:p w:rsidR="0022584C" w:rsidRPr="00291C9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Красильникова Елена Сергеевна</w:t>
            </w:r>
          </w:p>
        </w:tc>
        <w:tc>
          <w:tcPr>
            <w:tcW w:w="2241" w:type="dxa"/>
          </w:tcPr>
          <w:p w:rsidR="0022584C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ВСГ/2545518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от 25.06.2008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государственный медицинский университет Федерального агентства по здравоохранению и социальному развитию. Специальность: лечебное дело. Квалификация: врач</w:t>
            </w:r>
          </w:p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. Диплом № ВГ/002032 от 05.07.2010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государственный медицинский университет</w:t>
            </w:r>
          </w:p>
          <w:p w:rsidR="0022584C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1126242185377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по специальности: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» от 30.09.2020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584C" w:rsidTr="007F22CA">
        <w:trPr>
          <w:trHeight w:val="725"/>
        </w:trPr>
        <w:tc>
          <w:tcPr>
            <w:tcW w:w="1889" w:type="dxa"/>
          </w:tcPr>
          <w:p w:rsidR="0022584C" w:rsidRPr="00BB4DDA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Красильникова Елена Сергеевна</w:t>
            </w:r>
          </w:p>
        </w:tc>
        <w:tc>
          <w:tcPr>
            <w:tcW w:w="2241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Врач-косметолог</w:t>
            </w:r>
          </w:p>
        </w:tc>
        <w:tc>
          <w:tcPr>
            <w:tcW w:w="1272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ВСГ/2545518 от 25.06.2008 выдан: Волгоградский государственный медицинский университет Федерального агентства по здравоохранению и социальному развитию. Специальность: лечебное дело. Квалификация: врач</w:t>
            </w:r>
          </w:p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Ординатура: </w:t>
            </w:r>
            <w:proofErr w:type="spellStart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. Диплом № ВГ/002032 от 05.07.2010 выдан: Волгоградский государственный медицинский университет</w:t>
            </w:r>
          </w:p>
          <w:p w:rsidR="0022584C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1126242185375 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» от 30.09.2020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584C" w:rsidTr="007F22CA">
        <w:trPr>
          <w:trHeight w:val="821"/>
        </w:trPr>
        <w:tc>
          <w:tcPr>
            <w:tcW w:w="1889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Кухаренко </w:t>
            </w:r>
          </w:p>
          <w:p w:rsidR="0022584C" w:rsidRPr="007277E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41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22584C" w:rsidRPr="007277E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ИВС/0735952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от 25.06.2004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выдан: Волгоградский государственный медицинский университет.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. Квалификация: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-педиатр</w:t>
            </w:r>
          </w:p>
          <w:p w:rsidR="0022584C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Ординатура: </w:t>
            </w:r>
            <w:proofErr w:type="spellStart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. Диплом № ИВС/0735952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от 09.07.2007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государственный медицинский университет</w:t>
            </w:r>
          </w:p>
          <w:p w:rsidR="0022584C" w:rsidRPr="007277E0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0134418080399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584C" w:rsidTr="007F22CA">
        <w:trPr>
          <w:trHeight w:val="806"/>
        </w:trPr>
        <w:tc>
          <w:tcPr>
            <w:tcW w:w="1889" w:type="dxa"/>
          </w:tcPr>
          <w:p w:rsidR="0022584C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</w:t>
            </w:r>
          </w:p>
          <w:p w:rsidR="0022584C" w:rsidRPr="007277E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41" w:type="dxa"/>
          </w:tcPr>
          <w:p w:rsidR="0022584C" w:rsidRPr="007277E0" w:rsidRDefault="0022584C" w:rsidP="002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Врач-косметолог</w:t>
            </w:r>
          </w:p>
        </w:tc>
        <w:tc>
          <w:tcPr>
            <w:tcW w:w="1272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ИВС/0735952 от 25.06.2004 выдан: Волгоградский государственный медицинский университет. Специальность: педиатрия. Квалификация: врач-педиатр</w:t>
            </w:r>
          </w:p>
          <w:p w:rsidR="0022584C" w:rsidRPr="00BB4DDA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Ординатура: </w:t>
            </w:r>
            <w:proofErr w:type="spellStart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. Диплом № ИВС/0735952 от 09.07.2007 выдан: Волгоградский государственный медицинский университет</w:t>
            </w:r>
          </w:p>
          <w:p w:rsidR="0022584C" w:rsidRDefault="0022584C" w:rsidP="00BB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1177181053215 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» от 25.12.2020 г.</w:t>
            </w:r>
          </w:p>
        </w:tc>
      </w:tr>
      <w:tr w:rsidR="0022584C" w:rsidTr="007F22CA">
        <w:trPr>
          <w:trHeight w:val="268"/>
        </w:trPr>
        <w:tc>
          <w:tcPr>
            <w:tcW w:w="1889" w:type="dxa"/>
          </w:tcPr>
          <w:p w:rsidR="0022584C" w:rsidRPr="003F4E1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Лозовский</w:t>
            </w:r>
          </w:p>
          <w:p w:rsidR="0022584C" w:rsidRPr="007277E0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5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 Валерьевич</w:t>
            </w:r>
          </w:p>
        </w:tc>
        <w:tc>
          <w:tcPr>
            <w:tcW w:w="2241" w:type="dxa"/>
          </w:tcPr>
          <w:p w:rsidR="0022584C" w:rsidRPr="007277E0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врач-пластический хирург</w:t>
            </w:r>
          </w:p>
        </w:tc>
        <w:tc>
          <w:tcPr>
            <w:tcW w:w="1272" w:type="dxa"/>
          </w:tcPr>
          <w:p w:rsidR="0022584C" w:rsidRPr="00381FC2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381FC2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8563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ИВС/0735908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 Федерального агентства по здравоохранению и социальному развитию»</w:t>
            </w: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>. Квалификация: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Хирургия. Диплом №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002892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30.08.2006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выдан: 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</w:t>
            </w:r>
          </w:p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мхирургия</w:t>
            </w:r>
            <w:proofErr w:type="spellEnd"/>
            <w:r w:rsidRPr="005A681E">
              <w:rPr>
                <w:rFonts w:ascii="Times New Roman" w:hAnsi="Times New Roman" w:cs="Times New Roman"/>
                <w:sz w:val="24"/>
                <w:szCs w:val="24"/>
              </w:rPr>
              <w:t xml:space="preserve">. Диплом №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ИВС/0735908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07.07.2008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выдан Волгоградский государственный медицинский университет</w:t>
            </w:r>
          </w:p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Аспирантура: Стоматология (доп. специальность Пластическая хирургия) Диплом №</w:t>
            </w:r>
            <w: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ДКН/177207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28.01.2013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выдан: В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олгоградский государственный медицинский университет</w:t>
            </w:r>
          </w:p>
          <w:p w:rsidR="0022584C" w:rsidRPr="007277E0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1154242415524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хирургия» от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584C" w:rsidTr="007F22CA">
        <w:trPr>
          <w:trHeight w:val="268"/>
        </w:trPr>
        <w:tc>
          <w:tcPr>
            <w:tcW w:w="1889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41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2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АВС/0338790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от 26.06.1998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выдан: Волгоградская медицинская академия Министерства здравоохранения Российской Федерации. Специальность: лечебное дело. Квалификация: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-лечебник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Интернатура: </w:t>
            </w:r>
            <w:proofErr w:type="spellStart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. Диплом № 022219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от 12.07.1999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выдан: Волгоградская медицинская академия Министерства здравоохранения Российской Федерации</w:t>
            </w:r>
          </w:p>
          <w:p w:rsidR="0022584C" w:rsidRPr="00381FC2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1177242846107 по специальности «Организация здравоохранения и общественное здоровье» от 21.12.2020</w:t>
            </w:r>
          </w:p>
        </w:tc>
      </w:tr>
      <w:tr w:rsidR="0022584C" w:rsidTr="007F22CA">
        <w:trPr>
          <w:trHeight w:val="268"/>
        </w:trPr>
        <w:tc>
          <w:tcPr>
            <w:tcW w:w="1889" w:type="dxa"/>
          </w:tcPr>
          <w:p w:rsidR="0022584C" w:rsidRDefault="0022584C" w:rsidP="00BC6345">
            <w:proofErr w:type="spellStart"/>
            <w:r w:rsidRPr="000B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Ломейко</w:t>
            </w:r>
            <w:proofErr w:type="spellEnd"/>
            <w:r w:rsidRPr="000B399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41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АВС/0338790 от 26.06.1998 выдан: Волгоградская медицинская академия Министерства здравоохранения Российской Федерации. Специальность: лечебное дело. Квалификация: врач-лечебник.</w:t>
            </w:r>
          </w:p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</w:t>
            </w:r>
            <w:proofErr w:type="spellStart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. Диплом № 022219 от 12.07.1999 выдан: Волгоградская медицинская академия Министерства здравоохранения Российской Федерации</w:t>
            </w:r>
          </w:p>
          <w:p w:rsidR="0022584C" w:rsidRPr="00381FC2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1126242185373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» от 30.06.2020</w:t>
            </w:r>
          </w:p>
        </w:tc>
      </w:tr>
      <w:tr w:rsidR="0022584C" w:rsidTr="007F22CA">
        <w:trPr>
          <w:trHeight w:val="268"/>
        </w:trPr>
        <w:tc>
          <w:tcPr>
            <w:tcW w:w="1889" w:type="dxa"/>
          </w:tcPr>
          <w:p w:rsidR="0022584C" w:rsidRDefault="0022584C" w:rsidP="00BC6345">
            <w:proofErr w:type="spellStart"/>
            <w:r w:rsidRPr="000B399F">
              <w:rPr>
                <w:rFonts w:ascii="Times New Roman" w:hAnsi="Times New Roman" w:cs="Times New Roman"/>
                <w:sz w:val="24"/>
                <w:szCs w:val="24"/>
              </w:rPr>
              <w:t>Ломейко</w:t>
            </w:r>
            <w:proofErr w:type="spellEnd"/>
            <w:r w:rsidRPr="000B399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41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Врач-косметолог</w:t>
            </w:r>
          </w:p>
        </w:tc>
        <w:tc>
          <w:tcPr>
            <w:tcW w:w="1272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АВС/0338790 от 26.06.1998 выдан: Волгоградская медицинская академия Министерства здравоохранения Российской Федерации. Специальность: лечебное дело. Квалификация: врач-лечебник.</w:t>
            </w:r>
          </w:p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</w:t>
            </w:r>
            <w:proofErr w:type="spellStart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. Диплом № 022219 от 12.07.1999 выдан: Волгоградская медицинская академия Министерства здравоохранения Российской Федерации</w:t>
            </w:r>
          </w:p>
          <w:p w:rsidR="0022584C" w:rsidRPr="00381FC2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1177181053216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» от 25.12.2020</w:t>
            </w:r>
          </w:p>
        </w:tc>
      </w:tr>
      <w:tr w:rsidR="0022584C" w:rsidTr="007F22CA">
        <w:trPr>
          <w:trHeight w:val="1128"/>
        </w:trPr>
        <w:tc>
          <w:tcPr>
            <w:tcW w:w="1889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Мансур Мухаммад</w:t>
            </w:r>
          </w:p>
        </w:tc>
        <w:tc>
          <w:tcPr>
            <w:tcW w:w="2241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Врач-пластический хирург</w:t>
            </w:r>
          </w:p>
        </w:tc>
        <w:tc>
          <w:tcPr>
            <w:tcW w:w="1272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КЛ/79914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от 15.06.2012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. Специальность: лечебное дело. Квалификация: врач.</w:t>
            </w:r>
          </w:p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Ординатура: Эндокринология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. Диплом № 103418/018978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от 30.12.2016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государственный медицинский университет</w:t>
            </w:r>
          </w:p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Ординатура: Терапия.</w:t>
            </w:r>
            <w: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Диплом № 103431/006407 от 16.01.2019 выдан: Волгоградский государственный медицинский университет</w:t>
            </w:r>
          </w:p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специалиста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хирургия» от 19.07.2021</w:t>
            </w:r>
          </w:p>
        </w:tc>
      </w:tr>
      <w:tr w:rsidR="0022584C" w:rsidTr="007F22CA">
        <w:trPr>
          <w:trHeight w:val="2688"/>
        </w:trPr>
        <w:tc>
          <w:tcPr>
            <w:tcW w:w="1889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Махтиев</w:t>
            </w:r>
            <w:proofErr w:type="spellEnd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Баходир</w:t>
            </w:r>
            <w:proofErr w:type="spellEnd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Мамадиярович</w:t>
            </w:r>
            <w:proofErr w:type="spellEnd"/>
          </w:p>
        </w:tc>
        <w:tc>
          <w:tcPr>
            <w:tcW w:w="2241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272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ОК/15433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от 24.06.2011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государственный медицинский университет» Министерства здравоохранения и социального развития Российской Федерации. Специальность: лечебное дело. Квалификация: врач</w:t>
            </w:r>
          </w:p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. Диплом № 006951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от 31.07.2012 выдан: Волгоградский государственный медицинский университет</w:t>
            </w:r>
          </w:p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Ординатура: Анестезиология-реаниматология. Диплом № 013418/011010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от 29.08.2014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выдан Волгоградский государственный медицинский университет</w:t>
            </w:r>
          </w:p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7722 029500981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ирургия» от 21.06.2022</w:t>
            </w:r>
          </w:p>
        </w:tc>
      </w:tr>
      <w:tr w:rsidR="0022584C" w:rsidTr="007F22CA">
        <w:trPr>
          <w:trHeight w:val="1412"/>
        </w:trPr>
        <w:tc>
          <w:tcPr>
            <w:tcW w:w="1889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241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1272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Диплом о среднем образовании 113408/0000275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от 21.06.2017 выдан: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лгоградский медицинский колледж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1162320000451 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» от 28.12.2020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584C" w:rsidTr="007F22CA">
        <w:trPr>
          <w:trHeight w:val="1405"/>
        </w:trPr>
        <w:tc>
          <w:tcPr>
            <w:tcW w:w="1889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241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</w:t>
            </w:r>
          </w:p>
        </w:tc>
        <w:tc>
          <w:tcPr>
            <w:tcW w:w="1272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Диплом о среднем образовании 113408/0000275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от 21.06.2017 выдан: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лгоградский медицинский колледж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Аккредитация специалиста № 7722 027270361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» от 21.06.2022</w:t>
            </w:r>
          </w:p>
        </w:tc>
      </w:tr>
      <w:tr w:rsidR="0022584C" w:rsidTr="007F22CA">
        <w:trPr>
          <w:trHeight w:val="2111"/>
        </w:trPr>
        <w:tc>
          <w:tcPr>
            <w:tcW w:w="1889" w:type="dxa"/>
          </w:tcPr>
          <w:p w:rsidR="0022584C" w:rsidRPr="00291C90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Морозова Екатерина Вячеславовна</w:t>
            </w:r>
          </w:p>
        </w:tc>
        <w:tc>
          <w:tcPr>
            <w:tcW w:w="2241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2584C" w:rsidRPr="00BB4DDA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B4DDA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B4DDA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КГ/75482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от 25.06.2008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государственный медицинский университет. Специальность: лечебное дело. Квалификация: врач</w:t>
            </w:r>
          </w:p>
          <w:p w:rsidR="0022584C" w:rsidRPr="00BB4DDA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. Диплом №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01341/8024062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государственный медицинский университет</w:t>
            </w:r>
          </w:p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1177242098523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по специальности: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584C" w:rsidTr="007F22CA">
        <w:trPr>
          <w:trHeight w:val="2111"/>
        </w:trPr>
        <w:tc>
          <w:tcPr>
            <w:tcW w:w="1889" w:type="dxa"/>
          </w:tcPr>
          <w:p w:rsidR="0022584C" w:rsidRPr="00BB4DDA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Екатерина Вячеславовна</w:t>
            </w:r>
          </w:p>
        </w:tc>
        <w:tc>
          <w:tcPr>
            <w:tcW w:w="2241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Врач-косметолог</w:t>
            </w:r>
          </w:p>
        </w:tc>
        <w:tc>
          <w:tcPr>
            <w:tcW w:w="1272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КГ/75482 от 25.06.2008 выдан: Волгоградский государственный медицинский университет. Специальность: лечебное дело. Квалификация: врач</w:t>
            </w:r>
          </w:p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</w:t>
            </w:r>
            <w:proofErr w:type="spellStart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. Диплом № 01341/8024062 от 01.09.2014 выдан: Волгоградский государственный медицинский университет</w:t>
            </w:r>
          </w:p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1177181053217 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» от 25.12.2020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C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84C" w:rsidTr="007F22CA">
        <w:trPr>
          <w:trHeight w:val="2111"/>
        </w:trPr>
        <w:tc>
          <w:tcPr>
            <w:tcW w:w="1889" w:type="dxa"/>
          </w:tcPr>
          <w:p w:rsidR="0022584C" w:rsidRPr="00BC6345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Дмитрий Геннадьевич</w:t>
            </w:r>
          </w:p>
        </w:tc>
        <w:tc>
          <w:tcPr>
            <w:tcW w:w="2241" w:type="dxa"/>
          </w:tcPr>
          <w:p w:rsidR="0022584C" w:rsidRDefault="0022584C" w:rsidP="00B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Врач-пластический хирург</w:t>
            </w:r>
          </w:p>
        </w:tc>
        <w:tc>
          <w:tcPr>
            <w:tcW w:w="1272" w:type="dxa"/>
          </w:tcPr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ЦВ/564786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от 22.06.1996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выдан: Военно-медицинский факультет при Саратовском государственном медицинском университете. Специальность: лечебное дело. Квалификация: врач-лечебник.</w:t>
            </w:r>
          </w:p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. Диплом № ЦВ/564786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от 21.06.2003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выдан: Военно-медицинская академия им. С. М. Кирова</w:t>
            </w:r>
          </w:p>
          <w:p w:rsidR="0022584C" w:rsidRPr="00BC6345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1162242970712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» от 30.12.2020</w:t>
            </w:r>
          </w:p>
        </w:tc>
      </w:tr>
      <w:tr w:rsidR="0022584C" w:rsidTr="007F22CA">
        <w:trPr>
          <w:trHeight w:val="2111"/>
        </w:trPr>
        <w:tc>
          <w:tcPr>
            <w:tcW w:w="1889" w:type="dxa"/>
          </w:tcPr>
          <w:p w:rsidR="0022584C" w:rsidRPr="00BC6345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Дмитрий Геннадьевич</w:t>
            </w:r>
          </w:p>
        </w:tc>
        <w:tc>
          <w:tcPr>
            <w:tcW w:w="2241" w:type="dxa"/>
          </w:tcPr>
          <w:p w:rsidR="0022584C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 хирург</w:t>
            </w:r>
          </w:p>
        </w:tc>
        <w:tc>
          <w:tcPr>
            <w:tcW w:w="1272" w:type="dxa"/>
          </w:tcPr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ЦВ/564786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от 22.06.1996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выдан: Военно-медицинский факультет при Саратовском государственном медицинском университете. Специальность: лечебное дело. Квалификация: врач-лечебник.</w:t>
            </w:r>
          </w:p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. Диплом № ЦВ/564786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от 21.06.2003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выдан: Военно-медицинская академия им. С. М. Кирова</w:t>
            </w:r>
          </w:p>
          <w:p w:rsidR="0022584C" w:rsidRPr="00BC6345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0134180803569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» от 19.10.2018</w:t>
            </w:r>
          </w:p>
        </w:tc>
      </w:tr>
      <w:tr w:rsidR="0022584C" w:rsidTr="007F22CA">
        <w:trPr>
          <w:trHeight w:val="2111"/>
        </w:trPr>
        <w:tc>
          <w:tcPr>
            <w:tcW w:w="1889" w:type="dxa"/>
          </w:tcPr>
          <w:p w:rsidR="0022584C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Юлия Владимировна</w:t>
            </w:r>
          </w:p>
        </w:tc>
        <w:tc>
          <w:tcPr>
            <w:tcW w:w="2241" w:type="dxa"/>
          </w:tcPr>
          <w:p w:rsidR="0022584C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22584C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2584C" w:rsidRPr="00BB4DDA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BB4DDA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BB4DDA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 </w:t>
            </w:r>
            <w:proofErr w:type="spellStart"/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  <w:proofErr w:type="spellEnd"/>
            <w:r w:rsidRPr="00895332">
              <w:rPr>
                <w:rFonts w:ascii="Times New Roman" w:hAnsi="Times New Roman" w:cs="Times New Roman"/>
                <w:sz w:val="24"/>
                <w:szCs w:val="24"/>
              </w:rPr>
              <w:t xml:space="preserve">/4104980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выдан: Волгоградский государственный медицинский университет.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. Квалификация: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-педиатр</w:t>
            </w:r>
          </w:p>
          <w:p w:rsidR="0022584C" w:rsidRPr="00BB4DDA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. Диплом № </w:t>
            </w:r>
            <w:proofErr w:type="spellStart"/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895332">
              <w:rPr>
                <w:rFonts w:ascii="Times New Roman" w:hAnsi="Times New Roman" w:cs="Times New Roman"/>
                <w:sz w:val="24"/>
                <w:szCs w:val="24"/>
              </w:rPr>
              <w:t xml:space="preserve">/002255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 xml:space="preserve">31.08.2012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государственный медицинский университет</w:t>
            </w:r>
          </w:p>
          <w:p w:rsidR="0022584C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0134270003760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по специальности: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B4DDA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B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84C" w:rsidTr="007F22CA">
        <w:trPr>
          <w:trHeight w:val="2111"/>
        </w:trPr>
        <w:tc>
          <w:tcPr>
            <w:tcW w:w="1889" w:type="dxa"/>
          </w:tcPr>
          <w:p w:rsidR="0022584C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Юлия Владимировна</w:t>
            </w:r>
          </w:p>
        </w:tc>
        <w:tc>
          <w:tcPr>
            <w:tcW w:w="2241" w:type="dxa"/>
          </w:tcPr>
          <w:p w:rsidR="0022584C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Врач-косметолог</w:t>
            </w:r>
          </w:p>
        </w:tc>
        <w:tc>
          <w:tcPr>
            <w:tcW w:w="1272" w:type="dxa"/>
          </w:tcPr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 </w:t>
            </w:r>
            <w:proofErr w:type="spellStart"/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  <w:proofErr w:type="spellEnd"/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/4104980 от 26.06.2009 выдан: Волгоградский государственный медицинский университет. Специальность: педиатрия. Квалификация: врач-педиатр</w:t>
            </w:r>
          </w:p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Ординатура: </w:t>
            </w:r>
            <w:proofErr w:type="spellStart"/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895332">
              <w:rPr>
                <w:rFonts w:ascii="Times New Roman" w:hAnsi="Times New Roman" w:cs="Times New Roman"/>
                <w:sz w:val="24"/>
                <w:szCs w:val="24"/>
              </w:rPr>
              <w:t xml:space="preserve">. Диплом № </w:t>
            </w:r>
            <w:proofErr w:type="spellStart"/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/002255 от 31.08.2012 выдан: Волгоградский государственный медицинский университет</w:t>
            </w:r>
          </w:p>
          <w:p w:rsidR="0022584C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Аккредитация специалиста № 7722 029395058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  <w:r w:rsidRPr="00895332">
              <w:rPr>
                <w:rFonts w:ascii="Times New Roman" w:hAnsi="Times New Roman" w:cs="Times New Roman"/>
                <w:sz w:val="24"/>
                <w:szCs w:val="24"/>
              </w:rPr>
              <w:t>» от 26.10.2022</w:t>
            </w:r>
          </w:p>
        </w:tc>
      </w:tr>
      <w:tr w:rsidR="0022584C" w:rsidTr="007F22CA">
        <w:trPr>
          <w:trHeight w:val="2111"/>
        </w:trPr>
        <w:tc>
          <w:tcPr>
            <w:tcW w:w="1889" w:type="dxa"/>
          </w:tcPr>
          <w:p w:rsidR="0022584C" w:rsidRPr="00895332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Сосновский Тимур Васильевич</w:t>
            </w:r>
          </w:p>
        </w:tc>
        <w:tc>
          <w:tcPr>
            <w:tcW w:w="2241" w:type="dxa"/>
          </w:tcPr>
          <w:p w:rsidR="0022584C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272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БВС/0453882 от 28.06.1999 выдан: Волгоградская медицинская академия Министерства здравоохранения Российской Федерации. Специальность: Лечебное дело. Квалификация: Врач-лечебник</w:t>
            </w:r>
          </w:p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Интернатура: Анестезиология-реаниматология. Диплом № /022067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от 01.07.2000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выдан: Волгоградская медицинская академия Министерства здравоохранения Российской Федерации</w:t>
            </w:r>
          </w:p>
          <w:p w:rsidR="0022584C" w:rsidRPr="00895332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114631/0575948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по специальности: «Анестезиология-реаниматология» от 30.03.2020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584C" w:rsidTr="007F22CA">
        <w:trPr>
          <w:trHeight w:val="1617"/>
        </w:trPr>
        <w:tc>
          <w:tcPr>
            <w:tcW w:w="1889" w:type="dxa"/>
          </w:tcPr>
          <w:p w:rsidR="0022584C" w:rsidRPr="00071B9C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Таджиевва</w:t>
            </w:r>
            <w:proofErr w:type="spellEnd"/>
            <w:r w:rsidRPr="0007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7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Рахмонкуловна</w:t>
            </w:r>
            <w:proofErr w:type="spellEnd"/>
          </w:p>
        </w:tc>
        <w:tc>
          <w:tcPr>
            <w:tcW w:w="2241" w:type="dxa"/>
          </w:tcPr>
          <w:p w:rsidR="0022584C" w:rsidRPr="00071B9C" w:rsidRDefault="0022584C" w:rsidP="008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Врач-пластический хирург</w:t>
            </w:r>
          </w:p>
        </w:tc>
        <w:tc>
          <w:tcPr>
            <w:tcW w:w="1272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 </w:t>
            </w:r>
            <w:proofErr w:type="spellStart"/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  <w:proofErr w:type="spellEnd"/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/0735889 от 24.06.2005 выдан: Волгоградский государственный медицинский университет Федерального агентства по здравоохранению и социальному развитию. Специальность: Лечебное дело. Квалификация: Врач-лечебник</w:t>
            </w:r>
          </w:p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1150242884534 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» от 28.10.2020 г.</w:t>
            </w:r>
          </w:p>
        </w:tc>
      </w:tr>
      <w:tr w:rsidR="0022584C" w:rsidTr="007F22CA">
        <w:trPr>
          <w:trHeight w:val="562"/>
        </w:trPr>
        <w:tc>
          <w:tcPr>
            <w:tcW w:w="1889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</w:rPr>
            </w:pPr>
            <w:r w:rsidRPr="00071B9C">
              <w:rPr>
                <w:rFonts w:ascii="Times New Roman" w:hAnsi="Times New Roman" w:cs="Times New Roman"/>
              </w:rPr>
              <w:t>Тарасов Дмитрий Александрович</w:t>
            </w:r>
          </w:p>
        </w:tc>
        <w:tc>
          <w:tcPr>
            <w:tcW w:w="2241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</w:rPr>
            </w:pPr>
            <w:r w:rsidRPr="00071B9C">
              <w:rPr>
                <w:rFonts w:ascii="Times New Roman" w:hAnsi="Times New Roman" w:cs="Times New Roman"/>
              </w:rPr>
              <w:t>Врач-пластический хирург</w:t>
            </w:r>
          </w:p>
        </w:tc>
        <w:tc>
          <w:tcPr>
            <w:tcW w:w="1272" w:type="dxa"/>
          </w:tcPr>
          <w:p w:rsidR="0022584C" w:rsidRPr="00381FC2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381FC2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ИВС/0049526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 Федерального агентства по здравоохранению и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развитию.</w:t>
            </w: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1FC2">
              <w:rPr>
                <w:rFonts w:ascii="Times New Roman" w:hAnsi="Times New Roman" w:cs="Times New Roman"/>
                <w:sz w:val="24"/>
                <w:szCs w:val="24"/>
              </w:rPr>
              <w:t>Квалификация: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-лечебник</w:t>
            </w:r>
          </w:p>
          <w:p w:rsidR="0022584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Хирургия. Диплом №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002890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07.07.2006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выдан: 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</w:t>
            </w:r>
          </w:p>
          <w:p w:rsidR="0022584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 xml:space="preserve">. Диплом №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ИВС/0049526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16.02.2009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1E">
              <w:rPr>
                <w:rFonts w:ascii="Times New Roman" w:hAnsi="Times New Roman" w:cs="Times New Roman"/>
                <w:sz w:val="24"/>
                <w:szCs w:val="24"/>
              </w:rPr>
              <w:t>выдан Волгоградский государственный медицинский университет</w:t>
            </w:r>
          </w:p>
          <w:p w:rsidR="0022584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Ориданатура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Пластическая хирургия.</w:t>
            </w:r>
            <w:r>
              <w:t xml:space="preserve">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Диплом № 107724/111588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от 22.09.2020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выдан Российский университет дружбы народов</w:t>
            </w:r>
          </w:p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№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7721 023521124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хирургия» от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Pr="009E22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584C" w:rsidTr="007F22CA">
        <w:trPr>
          <w:trHeight w:val="1412"/>
        </w:trPr>
        <w:tc>
          <w:tcPr>
            <w:tcW w:w="1889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</w:rPr>
            </w:pPr>
            <w:r w:rsidRPr="00071B9C">
              <w:rPr>
                <w:rFonts w:ascii="Times New Roman" w:hAnsi="Times New Roman" w:cs="Times New Roman"/>
              </w:rPr>
              <w:lastRenderedPageBreak/>
              <w:t>Тарасов Дмитрий Александрович</w:t>
            </w:r>
          </w:p>
        </w:tc>
        <w:tc>
          <w:tcPr>
            <w:tcW w:w="2241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</w:rPr>
            </w:pPr>
            <w:r w:rsidRPr="00071B9C">
              <w:rPr>
                <w:rFonts w:ascii="Times New Roman" w:hAnsi="Times New Roman" w:cs="Times New Roman"/>
              </w:rPr>
              <w:t>Врач- хирург</w:t>
            </w:r>
          </w:p>
        </w:tc>
        <w:tc>
          <w:tcPr>
            <w:tcW w:w="1272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ИВС/0049526 от 24.06.2005 выдан: Волгоградский государственный медицинский университет Федерального агентства по здравоохранению и социальному развитию. Специальность: Лечебное дело. Квалификация: врач-лечебник</w:t>
            </w:r>
          </w:p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Интернатура: Хирургия. Диплом № 002890 от 07.07.2006 выдан: Волгоградский государственный медицинский университет</w:t>
            </w:r>
          </w:p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Ординатура: Хирургия. Диплом № ИВС/0049526 от 16.02.2009 выдан Волгоградский государственный медицинский университет</w:t>
            </w:r>
          </w:p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Ориданатура</w:t>
            </w:r>
            <w:proofErr w:type="spellEnd"/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: Пластическая хирургия. Диплом № 107724/111588 от 22.09.2020 выдан Российский университет дружбы народов</w:t>
            </w:r>
          </w:p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№ 0134180804619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по специальности: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ирургия» от 20.02.2019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584C" w:rsidTr="007F22CA">
        <w:trPr>
          <w:trHeight w:val="2111"/>
        </w:trPr>
        <w:tc>
          <w:tcPr>
            <w:tcW w:w="1889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</w:rPr>
            </w:pPr>
            <w:proofErr w:type="spellStart"/>
            <w:r w:rsidRPr="00071B9C">
              <w:rPr>
                <w:rFonts w:ascii="Times New Roman" w:hAnsi="Times New Roman" w:cs="Times New Roman"/>
              </w:rPr>
              <w:t>Тен</w:t>
            </w:r>
            <w:proofErr w:type="spellEnd"/>
            <w:r w:rsidRPr="00071B9C">
              <w:rPr>
                <w:rFonts w:ascii="Times New Roman" w:hAnsi="Times New Roman" w:cs="Times New Roman"/>
              </w:rPr>
              <w:t xml:space="preserve"> Дмитрий Артурович</w:t>
            </w:r>
          </w:p>
        </w:tc>
        <w:tc>
          <w:tcPr>
            <w:tcW w:w="2241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</w:rPr>
            </w:pPr>
            <w:r w:rsidRPr="00071B9C"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1272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5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 ВСВ/1073861 от 25.06.2008 выдан: Волгоградский государственный медицинский университет Федерального агентства по здравоохранению и социальному развитию.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Педиатрия. Квалификация: Врач</w:t>
            </w:r>
          </w:p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 xml:space="preserve">: Анестезиология-реаниматология. Диплом № </w:t>
            </w: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 xml:space="preserve">ВСВ/1073861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 xml:space="preserve">31.08.2010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 Федерального агентства по здравоохранению и социальному развитию</w:t>
            </w:r>
          </w:p>
          <w:p w:rsidR="0022584C" w:rsidRPr="00071B9C" w:rsidRDefault="0022584C" w:rsidP="0007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</w:t>
            </w: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 xml:space="preserve">0134270003636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специальности: «Анестезиология-реаниматология» от </w:t>
            </w: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 xml:space="preserve">03.02.2020 </w:t>
            </w:r>
            <w:r w:rsidRPr="00071B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584C" w:rsidTr="007F22CA">
        <w:trPr>
          <w:trHeight w:val="551"/>
        </w:trPr>
        <w:tc>
          <w:tcPr>
            <w:tcW w:w="1889" w:type="dxa"/>
          </w:tcPr>
          <w:p w:rsidR="0022584C" w:rsidRPr="00071B9C" w:rsidRDefault="0022584C" w:rsidP="00684394">
            <w:pPr>
              <w:rPr>
                <w:rFonts w:ascii="Times New Roman" w:hAnsi="Times New Roman" w:cs="Times New Roman"/>
              </w:rPr>
            </w:pPr>
            <w:proofErr w:type="spellStart"/>
            <w:r w:rsidRPr="00071B9C">
              <w:rPr>
                <w:rFonts w:ascii="Times New Roman" w:hAnsi="Times New Roman" w:cs="Times New Roman"/>
              </w:rPr>
              <w:t>Тен</w:t>
            </w:r>
            <w:proofErr w:type="spellEnd"/>
            <w:r w:rsidRPr="00071B9C">
              <w:rPr>
                <w:rFonts w:ascii="Times New Roman" w:hAnsi="Times New Roman" w:cs="Times New Roman"/>
              </w:rPr>
              <w:t xml:space="preserve"> Дмитрий Артурович</w:t>
            </w:r>
          </w:p>
        </w:tc>
        <w:tc>
          <w:tcPr>
            <w:tcW w:w="2241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</w:rPr>
            </w:pPr>
            <w:r w:rsidRPr="00684394">
              <w:rPr>
                <w:rFonts w:ascii="Times New Roman" w:hAnsi="Times New Roman" w:cs="Times New Roman"/>
              </w:rPr>
              <w:t>Заведующий кабинетом Врач-</w:t>
            </w:r>
            <w:proofErr w:type="spellStart"/>
            <w:r w:rsidRPr="00684394">
              <w:rPr>
                <w:rFonts w:ascii="Times New Roman" w:hAnsi="Times New Roman" w:cs="Times New Roman"/>
              </w:rPr>
              <w:t>трансфузиолог</w:t>
            </w:r>
            <w:proofErr w:type="spellEnd"/>
          </w:p>
        </w:tc>
        <w:tc>
          <w:tcPr>
            <w:tcW w:w="1272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ВСВ/1073861 от 25.06.2008 выдан: Волгоградский государственный медицинский университет Федерального агентства по здравоохранению и социальному развитию. Специальность: Педиатрия. Квалификация: Врач</w:t>
            </w:r>
          </w:p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Ординатура: Анестезиология-реаниматология. Диплом № ВСВ/1073861 от 31.08.2010 выдан: Волгоградский государственный медицинский университет Федерального агентства по здравоохранению и социальному развитию</w:t>
            </w:r>
          </w:p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1126241696351 по специальности: «Трансфузиология» от 30.04.2019 г.</w:t>
            </w:r>
          </w:p>
        </w:tc>
      </w:tr>
      <w:tr w:rsidR="0022584C" w:rsidTr="007F22CA">
        <w:trPr>
          <w:trHeight w:val="1090"/>
        </w:trPr>
        <w:tc>
          <w:tcPr>
            <w:tcW w:w="1889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Трубина </w:t>
            </w:r>
          </w:p>
          <w:p w:rsidR="0022584C" w:rsidRPr="00895332" w:rsidRDefault="0022584C" w:rsidP="006843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241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косметологии</w:t>
            </w:r>
          </w:p>
        </w:tc>
        <w:tc>
          <w:tcPr>
            <w:tcW w:w="1272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Диплом о среднем образовании ИТ/104222</w:t>
            </w:r>
          </w:p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от 04.07.1987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 xml:space="preserve">выдан: Республиканское медицинское училище </w:t>
            </w:r>
            <w:proofErr w:type="spellStart"/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Казминздрава</w:t>
            </w:r>
            <w:proofErr w:type="spellEnd"/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. Специальность: Медицинская сестра. Квалификация: Медицинская сестра</w:t>
            </w:r>
          </w:p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1177242846113 по специальности: «Сестринское дело в косметологии» от 21.12.2020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584C" w:rsidTr="007F22CA">
        <w:trPr>
          <w:trHeight w:val="1105"/>
        </w:trPr>
        <w:tc>
          <w:tcPr>
            <w:tcW w:w="1889" w:type="dxa"/>
            <w:shd w:val="clear" w:color="auto" w:fill="auto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Юханова</w:t>
            </w:r>
            <w:proofErr w:type="spellEnd"/>
            <w:r w:rsidRPr="0068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241" w:type="dxa"/>
            <w:shd w:val="clear" w:color="auto" w:fill="auto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Медицинская сестра-</w:t>
            </w:r>
            <w:proofErr w:type="spellStart"/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1272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22584C" w:rsidRPr="00684394" w:rsidRDefault="0022584C" w:rsidP="0068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Диплом о среднем образовании СТ/156105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от 29.12.1994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выдан: Волгоградский медицинский колледж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Сестринское дело. Квалификация: Медицинская сестра</w:t>
            </w:r>
          </w:p>
          <w:p w:rsidR="0022584C" w:rsidRPr="00895332" w:rsidRDefault="0022584C" w:rsidP="006843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3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117224/1689430 по специальности: «Анестезиология-реаниматология» от 09.11.2018 г.</w:t>
            </w:r>
          </w:p>
        </w:tc>
      </w:tr>
    </w:tbl>
    <w:p w:rsidR="007F389C" w:rsidRDefault="007F389C"/>
    <w:sectPr w:rsidR="007F389C" w:rsidSect="0022584C">
      <w:pgSz w:w="16838" w:h="11906" w:orient="landscape"/>
      <w:pgMar w:top="1701" w:right="1418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E8"/>
    <w:rsid w:val="00000751"/>
    <w:rsid w:val="000565B3"/>
    <w:rsid w:val="00057FD4"/>
    <w:rsid w:val="00071B9C"/>
    <w:rsid w:val="0007435A"/>
    <w:rsid w:val="00093CC9"/>
    <w:rsid w:val="000B282B"/>
    <w:rsid w:val="000E6019"/>
    <w:rsid w:val="00114978"/>
    <w:rsid w:val="00190389"/>
    <w:rsid w:val="001F0F7D"/>
    <w:rsid w:val="001F55E7"/>
    <w:rsid w:val="00213A62"/>
    <w:rsid w:val="0022584C"/>
    <w:rsid w:val="00232417"/>
    <w:rsid w:val="00291C90"/>
    <w:rsid w:val="00347C81"/>
    <w:rsid w:val="0035403D"/>
    <w:rsid w:val="00376C63"/>
    <w:rsid w:val="00381FC2"/>
    <w:rsid w:val="003831CC"/>
    <w:rsid w:val="003A3233"/>
    <w:rsid w:val="003A6C2A"/>
    <w:rsid w:val="003D33FD"/>
    <w:rsid w:val="003F4E15"/>
    <w:rsid w:val="004108A6"/>
    <w:rsid w:val="0045665E"/>
    <w:rsid w:val="00476129"/>
    <w:rsid w:val="00484B1F"/>
    <w:rsid w:val="00485EB3"/>
    <w:rsid w:val="00492374"/>
    <w:rsid w:val="00495432"/>
    <w:rsid w:val="00527414"/>
    <w:rsid w:val="00542051"/>
    <w:rsid w:val="005560E1"/>
    <w:rsid w:val="005605D3"/>
    <w:rsid w:val="00592591"/>
    <w:rsid w:val="005A681E"/>
    <w:rsid w:val="005B63E3"/>
    <w:rsid w:val="005E685C"/>
    <w:rsid w:val="005F6876"/>
    <w:rsid w:val="00613182"/>
    <w:rsid w:val="00615010"/>
    <w:rsid w:val="006237BE"/>
    <w:rsid w:val="0064278D"/>
    <w:rsid w:val="006473FD"/>
    <w:rsid w:val="00650EFA"/>
    <w:rsid w:val="00684394"/>
    <w:rsid w:val="006B0F9E"/>
    <w:rsid w:val="006F0BFD"/>
    <w:rsid w:val="006F267A"/>
    <w:rsid w:val="00715B2F"/>
    <w:rsid w:val="007277E0"/>
    <w:rsid w:val="00745BFA"/>
    <w:rsid w:val="007942E1"/>
    <w:rsid w:val="007A3649"/>
    <w:rsid w:val="007B7EE8"/>
    <w:rsid w:val="007F22CA"/>
    <w:rsid w:val="007F389C"/>
    <w:rsid w:val="00892CCF"/>
    <w:rsid w:val="00895332"/>
    <w:rsid w:val="008A7415"/>
    <w:rsid w:val="008B21B5"/>
    <w:rsid w:val="00913771"/>
    <w:rsid w:val="009164A0"/>
    <w:rsid w:val="009937D8"/>
    <w:rsid w:val="009E22DE"/>
    <w:rsid w:val="009E4D92"/>
    <w:rsid w:val="00A0338B"/>
    <w:rsid w:val="00A91962"/>
    <w:rsid w:val="00AB00EF"/>
    <w:rsid w:val="00AD3ADC"/>
    <w:rsid w:val="00AD52CF"/>
    <w:rsid w:val="00B1670D"/>
    <w:rsid w:val="00B17CEE"/>
    <w:rsid w:val="00B3250D"/>
    <w:rsid w:val="00B37F51"/>
    <w:rsid w:val="00B415AB"/>
    <w:rsid w:val="00B55C1D"/>
    <w:rsid w:val="00B93EE9"/>
    <w:rsid w:val="00BA3A8F"/>
    <w:rsid w:val="00BB4DDA"/>
    <w:rsid w:val="00BC1A33"/>
    <w:rsid w:val="00BC25DC"/>
    <w:rsid w:val="00BC6345"/>
    <w:rsid w:val="00BD517D"/>
    <w:rsid w:val="00C07A81"/>
    <w:rsid w:val="00C37B69"/>
    <w:rsid w:val="00C50608"/>
    <w:rsid w:val="00C541B1"/>
    <w:rsid w:val="00C82EEA"/>
    <w:rsid w:val="00CA00E7"/>
    <w:rsid w:val="00CE4B7D"/>
    <w:rsid w:val="00D152EF"/>
    <w:rsid w:val="00D2003B"/>
    <w:rsid w:val="00D21758"/>
    <w:rsid w:val="00D40AF0"/>
    <w:rsid w:val="00D45E22"/>
    <w:rsid w:val="00D62D88"/>
    <w:rsid w:val="00D76AD0"/>
    <w:rsid w:val="00D819F3"/>
    <w:rsid w:val="00D84F71"/>
    <w:rsid w:val="00DA761F"/>
    <w:rsid w:val="00DC5897"/>
    <w:rsid w:val="00DF42D6"/>
    <w:rsid w:val="00E02E2D"/>
    <w:rsid w:val="00E56398"/>
    <w:rsid w:val="00F145A0"/>
    <w:rsid w:val="00F17D35"/>
    <w:rsid w:val="00F232D1"/>
    <w:rsid w:val="00F53E5F"/>
    <w:rsid w:val="00F57AA2"/>
    <w:rsid w:val="00F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8EB7"/>
  <w15:chartTrackingRefBased/>
  <w15:docId w15:val="{5A445B00-B43E-4EB9-B7F6-1BD89C35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Тычук Евгений Владимирович</dc:creator>
  <cp:keywords/>
  <dc:description/>
  <cp:lastModifiedBy>User</cp:lastModifiedBy>
  <cp:revision>84</cp:revision>
  <cp:lastPrinted>2017-02-02T05:58:00Z</cp:lastPrinted>
  <dcterms:created xsi:type="dcterms:W3CDTF">2017-02-01T06:57:00Z</dcterms:created>
  <dcterms:modified xsi:type="dcterms:W3CDTF">2023-06-23T12:08:00Z</dcterms:modified>
</cp:coreProperties>
</file>